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4D" w:rsidRDefault="000A6571" w:rsidP="00496CC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54B66" w:rsidRDefault="005A28EA" w:rsidP="008D634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1D1">
        <w:rPr>
          <w:rFonts w:ascii="Times New Roman" w:hAnsi="Times New Roman" w:cs="Times New Roman"/>
          <w:sz w:val="24"/>
          <w:szCs w:val="24"/>
        </w:rPr>
        <w:t xml:space="preserve"> </w:t>
      </w:r>
      <w:r w:rsidR="000A6571">
        <w:rPr>
          <w:rFonts w:ascii="Times New Roman" w:hAnsi="Times New Roman" w:cs="Times New Roman"/>
          <w:sz w:val="24"/>
          <w:szCs w:val="24"/>
        </w:rPr>
        <w:t>о</w:t>
      </w:r>
      <w:r w:rsidR="008D634D">
        <w:rPr>
          <w:rFonts w:ascii="Times New Roman" w:hAnsi="Times New Roman" w:cs="Times New Roman"/>
          <w:sz w:val="24"/>
          <w:szCs w:val="24"/>
        </w:rPr>
        <w:t xml:space="preserve"> </w:t>
      </w:r>
      <w:r w:rsidRPr="00DC51D1">
        <w:rPr>
          <w:rFonts w:ascii="Times New Roman" w:hAnsi="Times New Roman" w:cs="Times New Roman"/>
          <w:sz w:val="24"/>
          <w:szCs w:val="24"/>
        </w:rPr>
        <w:t xml:space="preserve">деятельности членов Ассоциации </w:t>
      </w:r>
      <w:r w:rsidR="008D634D">
        <w:rPr>
          <w:rFonts w:ascii="Times New Roman" w:hAnsi="Times New Roman" w:cs="Times New Roman"/>
          <w:sz w:val="24"/>
          <w:szCs w:val="24"/>
        </w:rPr>
        <w:t>ЭАЦП «Проектный портал»</w:t>
      </w:r>
      <w:r w:rsidR="000A65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51D1">
        <w:rPr>
          <w:rFonts w:ascii="Times New Roman" w:hAnsi="Times New Roman" w:cs="Times New Roman"/>
          <w:sz w:val="24"/>
          <w:szCs w:val="24"/>
        </w:rPr>
        <w:t>за 201</w:t>
      </w:r>
      <w:r w:rsidR="00464A5B">
        <w:rPr>
          <w:rFonts w:ascii="Times New Roman" w:hAnsi="Times New Roman" w:cs="Times New Roman"/>
          <w:sz w:val="24"/>
          <w:szCs w:val="24"/>
        </w:rPr>
        <w:t>8</w:t>
      </w:r>
      <w:r w:rsidRPr="00DC51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4B66" w:rsidRDefault="00754B66" w:rsidP="00DC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02"/>
        <w:gridCol w:w="7528"/>
        <w:gridCol w:w="1701"/>
      </w:tblGrid>
      <w:tr w:rsidR="001F0D96" w:rsidTr="000A6571">
        <w:tc>
          <w:tcPr>
            <w:tcW w:w="802" w:type="dxa"/>
          </w:tcPr>
          <w:p w:rsidR="001F0D96" w:rsidRPr="001F0D96" w:rsidRDefault="00C57E86" w:rsidP="001F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28" w:type="dxa"/>
          </w:tcPr>
          <w:p w:rsidR="001F0D96" w:rsidRDefault="00C57E86" w:rsidP="00C5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0D96" w:rsidRDefault="00C57E86" w:rsidP="007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F0D96" w:rsidTr="000A6571">
        <w:tc>
          <w:tcPr>
            <w:tcW w:w="802" w:type="dxa"/>
          </w:tcPr>
          <w:p w:rsidR="001F0D96" w:rsidRPr="001F0D96" w:rsidRDefault="001F0D96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1F0D96" w:rsidRDefault="001F0D96" w:rsidP="0079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E36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 членов Ассоциации</w:t>
            </w:r>
          </w:p>
        </w:tc>
        <w:tc>
          <w:tcPr>
            <w:tcW w:w="1701" w:type="dxa"/>
            <w:vAlign w:val="center"/>
          </w:tcPr>
          <w:p w:rsidR="001F0D96" w:rsidRPr="000C6A4D" w:rsidRDefault="006C0262" w:rsidP="00C5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1F0D96" w:rsidTr="000A6571">
        <w:tc>
          <w:tcPr>
            <w:tcW w:w="802" w:type="dxa"/>
          </w:tcPr>
          <w:p w:rsidR="001F0D96" w:rsidRPr="001F0D96" w:rsidRDefault="001F0D96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1F0D96" w:rsidRDefault="001F0D96" w:rsidP="0079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Общее количество сотрудников, включая руководителей</w:t>
            </w:r>
          </w:p>
        </w:tc>
        <w:tc>
          <w:tcPr>
            <w:tcW w:w="1701" w:type="dxa"/>
            <w:vAlign w:val="center"/>
          </w:tcPr>
          <w:p w:rsidR="001F0D96" w:rsidRPr="000C6A4D" w:rsidRDefault="007C142D" w:rsidP="00C5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</w:tr>
      <w:tr w:rsidR="001F0D96" w:rsidTr="000A6571">
        <w:tc>
          <w:tcPr>
            <w:tcW w:w="802" w:type="dxa"/>
          </w:tcPr>
          <w:p w:rsidR="001F0D96" w:rsidRPr="001F0D96" w:rsidRDefault="001F0D96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1F0D96" w:rsidRDefault="00FE2887" w:rsidP="00012EA9">
            <w:pPr>
              <w:tabs>
                <w:tab w:val="left" w:pos="8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1F0D96" w:rsidRPr="00DC51D1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 сведения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66E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включены в НРС</w:t>
            </w:r>
          </w:p>
        </w:tc>
        <w:tc>
          <w:tcPr>
            <w:tcW w:w="1701" w:type="dxa"/>
            <w:vAlign w:val="center"/>
          </w:tcPr>
          <w:p w:rsidR="001F0D96" w:rsidRPr="000C6A4D" w:rsidRDefault="000C6A4D" w:rsidP="00C5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  <w:p w:rsidR="001F0D96" w:rsidRPr="000C6A4D" w:rsidRDefault="001F0D96" w:rsidP="00C5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96" w:rsidTr="000A6571">
        <w:tc>
          <w:tcPr>
            <w:tcW w:w="802" w:type="dxa"/>
          </w:tcPr>
          <w:p w:rsidR="001F0D96" w:rsidRPr="001F0D96" w:rsidRDefault="001F0D96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1F0D96" w:rsidRDefault="00AE366E" w:rsidP="000A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 на подготовку проектной документаци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5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кроме договоров заключённых с использованием конкурентных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71">
              <w:rPr>
                <w:rFonts w:ascii="Times New Roman" w:hAnsi="Times New Roman" w:cs="Times New Roman"/>
                <w:sz w:val="24"/>
                <w:szCs w:val="24"/>
              </w:rPr>
              <w:t>заключения договоров)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0D96" w:rsidRPr="000C6A4D" w:rsidRDefault="000D239B" w:rsidP="00C5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D88" w:rsidRPr="000C6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9446E" w:rsidTr="000A6571">
        <w:tc>
          <w:tcPr>
            <w:tcW w:w="802" w:type="dxa"/>
          </w:tcPr>
          <w:p w:rsidR="0079446E" w:rsidRPr="001F0D96" w:rsidRDefault="0079446E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79446E" w:rsidRPr="00DC51D1" w:rsidRDefault="00AE366E" w:rsidP="00C57E86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умма обязательств по заключенным договорам на подготовку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, кроме договоров заключённых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договоров (руб.)</w:t>
            </w:r>
          </w:p>
        </w:tc>
        <w:tc>
          <w:tcPr>
            <w:tcW w:w="1701" w:type="dxa"/>
            <w:vAlign w:val="center"/>
          </w:tcPr>
          <w:p w:rsidR="0079446E" w:rsidRPr="000C6A4D" w:rsidRDefault="000B1F40" w:rsidP="00C5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E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C57E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C5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A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446E" w:rsidTr="000A6571">
        <w:tc>
          <w:tcPr>
            <w:tcW w:w="802" w:type="dxa"/>
          </w:tcPr>
          <w:p w:rsidR="0079446E" w:rsidRPr="001F0D96" w:rsidRDefault="0079446E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79446E" w:rsidRPr="00AE366E" w:rsidRDefault="00AE366E" w:rsidP="00AE36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заключенных договоров на подготовку проектной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заключённых с использованием конкурентных способов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договоров</w:t>
            </w:r>
          </w:p>
        </w:tc>
        <w:tc>
          <w:tcPr>
            <w:tcW w:w="1701" w:type="dxa"/>
            <w:vAlign w:val="center"/>
          </w:tcPr>
          <w:p w:rsidR="0079446E" w:rsidRPr="000C6A4D" w:rsidRDefault="00043F80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2696"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9446E" w:rsidTr="000A6571">
        <w:tc>
          <w:tcPr>
            <w:tcW w:w="802" w:type="dxa"/>
          </w:tcPr>
          <w:p w:rsidR="0079446E" w:rsidRPr="001F0D96" w:rsidRDefault="0079446E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79446E" w:rsidRPr="00DC51D1" w:rsidRDefault="00AE366E" w:rsidP="00AE366E">
            <w:pPr>
              <w:tabs>
                <w:tab w:val="left" w:pos="75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обязательств по заклю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ченным договорам на подготовку </w:t>
            </w:r>
            <w:r w:rsidR="000A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документации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заключённых с использованием конкурентных способов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лючения договоров (руб.)</w:t>
            </w:r>
          </w:p>
        </w:tc>
        <w:tc>
          <w:tcPr>
            <w:tcW w:w="1701" w:type="dxa"/>
            <w:vAlign w:val="center"/>
          </w:tcPr>
          <w:p w:rsidR="009E0D88" w:rsidRPr="000C6A4D" w:rsidRDefault="009E0D88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1F40" w:rsidRPr="000C6A4D" w:rsidRDefault="00B74817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1F40"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1F40"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F40"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  <w:p w:rsidR="0079446E" w:rsidRPr="000C6A4D" w:rsidRDefault="0079446E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6E" w:rsidTr="000A6571">
        <w:tc>
          <w:tcPr>
            <w:tcW w:w="802" w:type="dxa"/>
          </w:tcPr>
          <w:p w:rsidR="0079446E" w:rsidRPr="001F0D96" w:rsidRDefault="0079446E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79446E" w:rsidRPr="00DC51D1" w:rsidRDefault="00AE366E" w:rsidP="009D0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заключенных договоров на подготовку проектной документации особо опасных, технически </w:t>
            </w:r>
            <w:r w:rsidR="009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и уникальных объектов</w:t>
            </w:r>
          </w:p>
        </w:tc>
        <w:tc>
          <w:tcPr>
            <w:tcW w:w="1701" w:type="dxa"/>
            <w:vAlign w:val="center"/>
          </w:tcPr>
          <w:p w:rsidR="0079446E" w:rsidRPr="000C6A4D" w:rsidRDefault="00043F80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9446E" w:rsidTr="000A6571">
        <w:tc>
          <w:tcPr>
            <w:tcW w:w="802" w:type="dxa"/>
          </w:tcPr>
          <w:p w:rsidR="0079446E" w:rsidRPr="001F0D96" w:rsidRDefault="0079446E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79446E" w:rsidRPr="00DC51D1" w:rsidRDefault="00AE366E" w:rsidP="000A6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обязательств по заключенным договорам на подготовку проектной документаци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 опасных, технически сложных 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уникальных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(руб.)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9E0D88" w:rsidRPr="000C6A4D" w:rsidRDefault="009E0D88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79446E" w:rsidTr="000A6571">
        <w:tc>
          <w:tcPr>
            <w:tcW w:w="802" w:type="dxa"/>
          </w:tcPr>
          <w:p w:rsidR="0079446E" w:rsidRPr="001F0D96" w:rsidRDefault="0079446E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79446E" w:rsidRPr="00DC51D1" w:rsidRDefault="00AE36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предписаний органов г</w:t>
            </w:r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осударственного (муниципального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контроля (надзора)</w:t>
            </w:r>
          </w:p>
        </w:tc>
        <w:tc>
          <w:tcPr>
            <w:tcW w:w="1701" w:type="dxa"/>
            <w:vAlign w:val="center"/>
          </w:tcPr>
          <w:p w:rsidR="0079446E" w:rsidRPr="000C6A4D" w:rsidRDefault="0095623B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446E" w:rsidTr="000A6571">
        <w:tc>
          <w:tcPr>
            <w:tcW w:w="802" w:type="dxa"/>
          </w:tcPr>
          <w:p w:rsidR="0079446E" w:rsidRPr="001F0D96" w:rsidRDefault="0079446E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79446E" w:rsidRPr="00DC51D1" w:rsidRDefault="00AE36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 судебных гражданско-правовых споров в связи с неисполнением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(ненадлежащем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исполнении) договоров подряда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подготовку проектной документации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79446E" w:rsidRPr="000C6A4D" w:rsidRDefault="00F61C61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3FB9" w:rsidTr="000A6571">
        <w:tc>
          <w:tcPr>
            <w:tcW w:w="802" w:type="dxa"/>
          </w:tcPr>
          <w:p w:rsidR="00203FB9" w:rsidRPr="001F0D96" w:rsidRDefault="00203FB9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203FB9" w:rsidRPr="00DC51D1" w:rsidRDefault="00AE366E" w:rsidP="00203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203FB9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выполненных проектов, не прошедших государственную экспертизу или</w:t>
            </w:r>
            <w:r w:rsidR="0020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FB9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негосударственную экспертизу</w:t>
            </w:r>
          </w:p>
        </w:tc>
        <w:tc>
          <w:tcPr>
            <w:tcW w:w="1701" w:type="dxa"/>
            <w:vAlign w:val="center"/>
          </w:tcPr>
          <w:p w:rsidR="00203FB9" w:rsidRPr="000C6A4D" w:rsidRDefault="00027311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3FB9" w:rsidTr="000A6571">
        <w:tc>
          <w:tcPr>
            <w:tcW w:w="802" w:type="dxa"/>
          </w:tcPr>
          <w:p w:rsidR="00203FB9" w:rsidRPr="001F0D96" w:rsidRDefault="00203FB9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менеджмента качества ISO 9001-2015, охраны труда:</w:t>
            </w:r>
          </w:p>
          <w:p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  <w:proofErr w:type="gramEnd"/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имеющие системы качества    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03FB9" w:rsidRPr="00DC51D1" w:rsidRDefault="00203FB9" w:rsidP="00C57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5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  <w:proofErr w:type="gramEnd"/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 имеющие системы качества    </w:t>
            </w:r>
          </w:p>
        </w:tc>
        <w:tc>
          <w:tcPr>
            <w:tcW w:w="1701" w:type="dxa"/>
            <w:vAlign w:val="center"/>
          </w:tcPr>
          <w:p w:rsidR="000A6571" w:rsidRDefault="000A6571" w:rsidP="00C57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571" w:rsidRDefault="000A6571" w:rsidP="00C57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B9" w:rsidRPr="000C6A4D" w:rsidRDefault="00043F80" w:rsidP="00C57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6211" w:rsidRPr="000C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03FB9" w:rsidRPr="000C6A4D" w:rsidRDefault="00043F80" w:rsidP="00C57E86">
            <w:pPr>
              <w:tabs>
                <w:tab w:val="center" w:pos="834"/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6211" w:rsidRPr="000C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203FB9" w:rsidTr="000A6571">
        <w:tc>
          <w:tcPr>
            <w:tcW w:w="802" w:type="dxa"/>
          </w:tcPr>
          <w:p w:rsidR="00203FB9" w:rsidRPr="001F0D96" w:rsidRDefault="00203FB9" w:rsidP="00C5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203FB9" w:rsidRPr="00DC51D1" w:rsidRDefault="00C57E86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специальной оценке</w:t>
            </w:r>
            <w:r w:rsidR="0020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труда (СОУТ)</w:t>
            </w:r>
            <w:r w:rsidR="00203FB9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  <w:proofErr w:type="gramEnd"/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имеющие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 оценки условий труда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203FB9" w:rsidRPr="00C57E86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  <w:proofErr w:type="gramEnd"/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  имеющие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 оценки условий труда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701" w:type="dxa"/>
            <w:vAlign w:val="center"/>
          </w:tcPr>
          <w:p w:rsidR="00C57E86" w:rsidRDefault="00C57E86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FB9" w:rsidRPr="000C6A4D" w:rsidRDefault="00C27E8F" w:rsidP="00C5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  <w:p w:rsidR="00203FB9" w:rsidRPr="000C6A4D" w:rsidRDefault="00C27E8F" w:rsidP="00C57E86">
            <w:pPr>
              <w:tabs>
                <w:tab w:val="center" w:pos="834"/>
                <w:tab w:val="left" w:pos="139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270935" w:rsidRDefault="00270935" w:rsidP="0001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0935" w:rsidSect="00496C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C6" w:rsidRDefault="008965C6" w:rsidP="00331C57">
      <w:pPr>
        <w:spacing w:after="0" w:line="240" w:lineRule="auto"/>
      </w:pPr>
      <w:r>
        <w:separator/>
      </w:r>
    </w:p>
  </w:endnote>
  <w:endnote w:type="continuationSeparator" w:id="0">
    <w:p w:rsidR="008965C6" w:rsidRDefault="008965C6" w:rsidP="0033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C6" w:rsidRDefault="008965C6" w:rsidP="00331C57">
      <w:pPr>
        <w:spacing w:after="0" w:line="240" w:lineRule="auto"/>
      </w:pPr>
      <w:r>
        <w:separator/>
      </w:r>
    </w:p>
  </w:footnote>
  <w:footnote w:type="continuationSeparator" w:id="0">
    <w:p w:rsidR="008965C6" w:rsidRDefault="008965C6" w:rsidP="0033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ABB"/>
    <w:multiLevelType w:val="hybridMultilevel"/>
    <w:tmpl w:val="443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EA"/>
    <w:rsid w:val="00010CCD"/>
    <w:rsid w:val="00012EA9"/>
    <w:rsid w:val="00027311"/>
    <w:rsid w:val="00043F80"/>
    <w:rsid w:val="00056211"/>
    <w:rsid w:val="000A6571"/>
    <w:rsid w:val="000B1F40"/>
    <w:rsid w:val="000C6A4D"/>
    <w:rsid w:val="000D239B"/>
    <w:rsid w:val="000F6A90"/>
    <w:rsid w:val="0012480F"/>
    <w:rsid w:val="00124BDF"/>
    <w:rsid w:val="001D37D2"/>
    <w:rsid w:val="001F0D96"/>
    <w:rsid w:val="00203FB9"/>
    <w:rsid w:val="00270935"/>
    <w:rsid w:val="00270A48"/>
    <w:rsid w:val="002D14C8"/>
    <w:rsid w:val="00331C57"/>
    <w:rsid w:val="003A3431"/>
    <w:rsid w:val="003B419A"/>
    <w:rsid w:val="003C211B"/>
    <w:rsid w:val="00460D1A"/>
    <w:rsid w:val="00464A5B"/>
    <w:rsid w:val="00482B0B"/>
    <w:rsid w:val="00496CCE"/>
    <w:rsid w:val="004C2AFB"/>
    <w:rsid w:val="004E50B4"/>
    <w:rsid w:val="005A28EA"/>
    <w:rsid w:val="005E6DD9"/>
    <w:rsid w:val="005F0E00"/>
    <w:rsid w:val="006123AC"/>
    <w:rsid w:val="006B5888"/>
    <w:rsid w:val="006C0262"/>
    <w:rsid w:val="00722696"/>
    <w:rsid w:val="00754B66"/>
    <w:rsid w:val="0079446E"/>
    <w:rsid w:val="007C142D"/>
    <w:rsid w:val="007D1C53"/>
    <w:rsid w:val="007F4171"/>
    <w:rsid w:val="00805601"/>
    <w:rsid w:val="00844547"/>
    <w:rsid w:val="008841E8"/>
    <w:rsid w:val="00885210"/>
    <w:rsid w:val="008965C6"/>
    <w:rsid w:val="008D634D"/>
    <w:rsid w:val="0095623B"/>
    <w:rsid w:val="009C6452"/>
    <w:rsid w:val="009D0B20"/>
    <w:rsid w:val="009E0D88"/>
    <w:rsid w:val="00AC0CB4"/>
    <w:rsid w:val="00AE366E"/>
    <w:rsid w:val="00B74817"/>
    <w:rsid w:val="00B81F03"/>
    <w:rsid w:val="00BB10EF"/>
    <w:rsid w:val="00C27E8F"/>
    <w:rsid w:val="00C57E86"/>
    <w:rsid w:val="00C84A5A"/>
    <w:rsid w:val="00CF307C"/>
    <w:rsid w:val="00CF44BE"/>
    <w:rsid w:val="00D67B00"/>
    <w:rsid w:val="00DC51D1"/>
    <w:rsid w:val="00E21D90"/>
    <w:rsid w:val="00E50BD9"/>
    <w:rsid w:val="00E7152D"/>
    <w:rsid w:val="00EB67B5"/>
    <w:rsid w:val="00EE0D3C"/>
    <w:rsid w:val="00F21E7D"/>
    <w:rsid w:val="00F44EC9"/>
    <w:rsid w:val="00F535E3"/>
    <w:rsid w:val="00F548D7"/>
    <w:rsid w:val="00F61C61"/>
    <w:rsid w:val="00FA686F"/>
    <w:rsid w:val="00FC5680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7"/>
  </w:style>
  <w:style w:type="paragraph" w:styleId="a7">
    <w:name w:val="footer"/>
    <w:basedOn w:val="a"/>
    <w:link w:val="a8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7"/>
  </w:style>
  <w:style w:type="paragraph" w:styleId="a7">
    <w:name w:val="footer"/>
    <w:basedOn w:val="a"/>
    <w:link w:val="a8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User_Asus</dc:creator>
  <cp:lastModifiedBy>4-1</cp:lastModifiedBy>
  <cp:revision>6</cp:revision>
  <cp:lastPrinted>2018-07-17T07:41:00Z</cp:lastPrinted>
  <dcterms:created xsi:type="dcterms:W3CDTF">2019-05-14T07:05:00Z</dcterms:created>
  <dcterms:modified xsi:type="dcterms:W3CDTF">2019-05-14T15:05:00Z</dcterms:modified>
</cp:coreProperties>
</file>